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2F" w:rsidRDefault="00005A2F" w:rsidP="00005A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005A2F" w:rsidRDefault="00005A2F" w:rsidP="00005A2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05A2F" w:rsidRPr="004E4A04" w:rsidRDefault="00005A2F" w:rsidP="0000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 xml:space="preserve">ób fizycznych w związku z przetwarzaniem danych osobowych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i w sprawie swobodnego przepływu takich danych oraz uchylenia dyrektywy 95/46/WE (ogólne rozporządzenie o ochronie danych), zwanym RODO, zamawiający informuje, że: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>órym można skontaktować się poprzez e-mail</w:t>
      </w:r>
      <w:r w:rsidR="00440FB2">
        <w:rPr>
          <w:rFonts w:ascii="Times New Roman" w:hAnsi="Times New Roman" w:cs="Times New Roman"/>
        </w:rPr>
        <w:t>:</w:t>
      </w:r>
      <w:r w:rsidRPr="004E4A04">
        <w:rPr>
          <w:rFonts w:ascii="Times New Roman" w:hAnsi="Times New Roman" w:cs="Times New Roman"/>
        </w:rPr>
        <w:t xml:space="preserve"> </w:t>
      </w:r>
      <w:r w:rsidR="00440FB2">
        <w:rPr>
          <w:rFonts w:ascii="Times New Roman" w:hAnsi="Times New Roman"/>
        </w:rPr>
        <w:t xml:space="preserve">iod@barbarakolaczschule.pl </w:t>
      </w:r>
      <w:r w:rsidRPr="004E4A04">
        <w:rPr>
          <w:rFonts w:ascii="Times New Roman" w:hAnsi="Times New Roman" w:cs="Times New Roman"/>
        </w:rPr>
        <w:t>w każdej sprawie dotyczącej przetwarzania Pani/Pana danych osobowych.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>
        <w:rPr>
          <w:rFonts w:ascii="Times New Roman" w:hAnsi="Times New Roman" w:cs="Times New Roman"/>
        </w:rPr>
        <w:t xml:space="preserve">„zakup usługi polegającej </w:t>
      </w:r>
      <w:r w:rsidR="00440F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udzieleniu schronienia w postaci miejsca w ogrzewalni, dla osób z terenu gminy Wielka Wieś”.</w:t>
      </w:r>
    </w:p>
    <w:p w:rsidR="00005A2F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005A2F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005A2F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005A2F" w:rsidRDefault="00005A2F" w:rsidP="0000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005A2F" w:rsidRDefault="00005A2F" w:rsidP="00005A2F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005A2F" w:rsidRDefault="00C705F0" w:rsidP="00005A2F">
      <w:pPr>
        <w:rPr>
          <w:szCs w:val="24"/>
        </w:rPr>
      </w:pPr>
    </w:p>
    <w:sectPr w:rsidR="00C705F0" w:rsidRPr="00005A2F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05A2F"/>
    <w:rsid w:val="00026ECA"/>
    <w:rsid w:val="0006692C"/>
    <w:rsid w:val="0012505C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40FB2"/>
    <w:rsid w:val="004A176F"/>
    <w:rsid w:val="004C5A51"/>
    <w:rsid w:val="0052149E"/>
    <w:rsid w:val="00522FD6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AF6AB8"/>
    <w:rsid w:val="00B17204"/>
    <w:rsid w:val="00B32283"/>
    <w:rsid w:val="00B926A8"/>
    <w:rsid w:val="00BD628A"/>
    <w:rsid w:val="00C27EEF"/>
    <w:rsid w:val="00C705F0"/>
    <w:rsid w:val="00CC04BB"/>
    <w:rsid w:val="00CF48BB"/>
    <w:rsid w:val="00D21491"/>
    <w:rsid w:val="00D741BB"/>
    <w:rsid w:val="00DD2D78"/>
    <w:rsid w:val="00DF21EA"/>
    <w:rsid w:val="00E27CAB"/>
    <w:rsid w:val="00E93225"/>
    <w:rsid w:val="00EE1184"/>
    <w:rsid w:val="00F36FEA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6</cp:revision>
  <cp:lastPrinted>2018-05-29T12:07:00Z</cp:lastPrinted>
  <dcterms:created xsi:type="dcterms:W3CDTF">2019-12-04T09:09:00Z</dcterms:created>
  <dcterms:modified xsi:type="dcterms:W3CDTF">2021-10-13T09:36:00Z</dcterms:modified>
</cp:coreProperties>
</file>